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Объединение «Спортивные игры» 1-й </w:t>
      </w:r>
      <w:proofErr w:type="spellStart"/>
      <w:r w:rsidRPr="00AE1B78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E1B78">
        <w:rPr>
          <w:rFonts w:ascii="Times New Roman" w:hAnsi="Times New Roman" w:cs="Times New Roman"/>
          <w:b/>
          <w:sz w:val="24"/>
        </w:rPr>
        <w:t>.</w:t>
      </w:r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011" w:type="dxa"/>
        <w:tblInd w:w="-68" w:type="dxa"/>
        <w:tblLook w:val="04A0" w:firstRow="1" w:lastRow="0" w:firstColumn="1" w:lastColumn="0" w:noHBand="0" w:noVBand="1"/>
      </w:tblPr>
      <w:tblGrid>
        <w:gridCol w:w="955"/>
        <w:gridCol w:w="1891"/>
        <w:gridCol w:w="1578"/>
        <w:gridCol w:w="7801"/>
        <w:gridCol w:w="1517"/>
        <w:gridCol w:w="1269"/>
      </w:tblGrid>
      <w:tr w:rsidR="00AE1B78" w:rsidRPr="004C2C03" w:rsidTr="00552CB9">
        <w:tc>
          <w:tcPr>
            <w:tcW w:w="955" w:type="dxa"/>
          </w:tcPr>
          <w:p w:rsidR="00AE1B78" w:rsidRPr="004C2C03" w:rsidRDefault="00AE1B78" w:rsidP="00552CB9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78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</w:t>
            </w:r>
            <w:proofErr w:type="gramStart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видео-конференция</w:t>
            </w:r>
            <w:proofErr w:type="gramEnd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780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517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</w:t>
            </w:r>
          </w:p>
        </w:tc>
        <w:tc>
          <w:tcPr>
            <w:tcW w:w="1269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6D6E8B" w:rsidRPr="004C2C03" w:rsidTr="00552CB9">
        <w:tc>
          <w:tcPr>
            <w:tcW w:w="955" w:type="dxa"/>
          </w:tcPr>
          <w:p w:rsidR="006D6E8B" w:rsidRPr="004C2C03" w:rsidRDefault="006D6E8B" w:rsidP="006D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891" w:type="dxa"/>
          </w:tcPr>
          <w:p w:rsidR="006D6E8B" w:rsidRPr="006A6062" w:rsidRDefault="006D6E8B" w:rsidP="006D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062">
              <w:rPr>
                <w:rFonts w:ascii="Times New Roman" w:hAnsi="Times New Roman" w:cs="Times New Roman"/>
                <w:sz w:val="24"/>
              </w:rPr>
              <w:t>Тактико-технические командные действия в игре</w:t>
            </w:r>
          </w:p>
        </w:tc>
        <w:tc>
          <w:tcPr>
            <w:tcW w:w="1578" w:type="dxa"/>
          </w:tcPr>
          <w:p w:rsidR="006D6E8B" w:rsidRPr="004C2C03" w:rsidRDefault="006D6E8B" w:rsidP="006D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6D6E8B" w:rsidRDefault="006D6E8B" w:rsidP="006D6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5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https://youtu.be/noKXyEXjKCA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D6E8B" w:rsidRDefault="006D6E8B" w:rsidP="006D6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Упражнения Табата 3 день </w:t>
            </w:r>
            <w:hyperlink r:id="rId6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</w:rPr>
                <w:t>https://youtu.be/YOqp8VlTBxw</w:t>
              </w:r>
            </w:hyperlink>
          </w:p>
        </w:tc>
        <w:tc>
          <w:tcPr>
            <w:tcW w:w="1517" w:type="dxa"/>
          </w:tcPr>
          <w:p w:rsidR="006D6E8B" w:rsidRPr="00D84CC5" w:rsidRDefault="006D6E8B" w:rsidP="006D6E8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269" w:type="dxa"/>
          </w:tcPr>
          <w:p w:rsidR="006D6E8B" w:rsidRDefault="006D6E8B" w:rsidP="006D6E8B">
            <w:proofErr w:type="gramStart"/>
            <w:r w:rsidRPr="00F16B5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6D6E8B" w:rsidRPr="004C2C03" w:rsidTr="00552CB9">
        <w:tc>
          <w:tcPr>
            <w:tcW w:w="955" w:type="dxa"/>
          </w:tcPr>
          <w:p w:rsidR="006D6E8B" w:rsidRPr="004C2C03" w:rsidRDefault="006D6E8B" w:rsidP="006D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891" w:type="dxa"/>
          </w:tcPr>
          <w:p w:rsidR="006D6E8B" w:rsidRPr="006A6062" w:rsidRDefault="006D6E8B" w:rsidP="006D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062">
              <w:rPr>
                <w:rFonts w:ascii="Times New Roman" w:hAnsi="Times New Roman" w:cs="Times New Roman"/>
                <w:sz w:val="24"/>
              </w:rPr>
              <w:t>Тактико-технические командные действия в игре. Выход 1х1</w:t>
            </w:r>
          </w:p>
        </w:tc>
        <w:tc>
          <w:tcPr>
            <w:tcW w:w="1578" w:type="dxa"/>
          </w:tcPr>
          <w:p w:rsidR="006D6E8B" w:rsidRPr="004C2C03" w:rsidRDefault="006D6E8B" w:rsidP="006D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6D6E8B" w:rsidRDefault="006D6E8B" w:rsidP="006D6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7" w:history="1">
              <w:r w:rsidRPr="00670D8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https://youtu.be/lRHUfiwBZ7Y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D6E8B" w:rsidRDefault="006D6E8B" w:rsidP="006D6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100 раз</w:t>
            </w:r>
          </w:p>
        </w:tc>
        <w:tc>
          <w:tcPr>
            <w:tcW w:w="1517" w:type="dxa"/>
          </w:tcPr>
          <w:p w:rsidR="006D6E8B" w:rsidRPr="00D84CC5" w:rsidRDefault="006D6E8B" w:rsidP="006D6E8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18.04</w:t>
            </w:r>
          </w:p>
        </w:tc>
        <w:tc>
          <w:tcPr>
            <w:tcW w:w="1269" w:type="dxa"/>
          </w:tcPr>
          <w:p w:rsidR="006D6E8B" w:rsidRDefault="006D6E8B" w:rsidP="006D6E8B">
            <w:proofErr w:type="gramStart"/>
            <w:r w:rsidRPr="00F16B5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bookmarkEnd w:id="0"/>
    </w:tbl>
    <w:p w:rsidR="00AE1B78" w:rsidRDefault="00AE1B78" w:rsidP="00AE1B78">
      <w:pPr>
        <w:jc w:val="center"/>
        <w:rPr>
          <w:rFonts w:ascii="Times New Roman" w:hAnsi="Times New Roman" w:cs="Times New Roman"/>
          <w:sz w:val="24"/>
        </w:rPr>
      </w:pPr>
    </w:p>
    <w:p w:rsidR="00851150" w:rsidRDefault="00851150"/>
    <w:sectPr w:rsidR="00851150" w:rsidSect="00AE1B7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81"/>
    <w:rsid w:val="00181381"/>
    <w:rsid w:val="006D6E8B"/>
    <w:rsid w:val="00851150"/>
    <w:rsid w:val="00AE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AB581-1018-429A-BB6D-F86E5465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B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E1B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lRHUfiwBZ7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YOqp8VlTBxw" TargetMode="External"/><Relationship Id="rId5" Type="http://schemas.openxmlformats.org/officeDocument/2006/relationships/hyperlink" Target="https://youtu.be/noKXyEXjKCA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2020-04-17T06:16:00Z</dcterms:created>
  <dcterms:modified xsi:type="dcterms:W3CDTF">2020-04-17T06:16:00Z</dcterms:modified>
</cp:coreProperties>
</file>